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B0" w:rsidRDefault="002568BA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568BA" w:rsidRPr="002568BA" w:rsidRDefault="002568BA" w:rsidP="002568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bookmarkStart w:id="0" w:name="_GoBack"/>
      <w:r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 xml:space="preserve">В настоящее </w:t>
      </w:r>
      <w:proofErr w:type="gramStart"/>
      <w:r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>время  в</w:t>
      </w:r>
      <w:proofErr w:type="gramEnd"/>
      <w:r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r w:rsidRPr="002568BA">
        <w:t xml:space="preserve">МКОУ «Андийская СОШ №2» </w:t>
      </w:r>
      <w:r w:rsidRPr="002568BA"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>нет детей, нуждающихся  в лечебном и диетическом питании</w:t>
      </w:r>
      <w:bookmarkEnd w:id="0"/>
      <w:r w:rsidRPr="002568BA"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>.</w:t>
      </w:r>
    </w:p>
    <w:p w:rsidR="002568BA" w:rsidRPr="002568BA" w:rsidRDefault="002568BA" w:rsidP="002568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2568BA">
        <w:rPr>
          <w:rFonts w:ascii="Verdana" w:hAnsi="Verdana"/>
          <w:color w:val="000000"/>
        </w:rPr>
        <w:t xml:space="preserve">Согласно п. 8.2.1 СанПиН 2.3/2.4.3590-20 </w:t>
      </w:r>
      <w:proofErr w:type="gramStart"/>
      <w:r w:rsidRPr="002568BA">
        <w:rPr>
          <w:rFonts w:ascii="Verdana" w:hAnsi="Verdana"/>
          <w:color w:val="000000"/>
        </w:rPr>
        <w:t>для  детей</w:t>
      </w:r>
      <w:proofErr w:type="gramEnd"/>
      <w:r w:rsidRPr="002568BA">
        <w:rPr>
          <w:rFonts w:ascii="Verdana" w:hAnsi="Verdana"/>
          <w:color w:val="000000"/>
        </w:rPr>
        <w:t>, нуждающихся в диетическом питании, соблюдаются следующие требования:</w:t>
      </w:r>
    </w:p>
    <w:p w:rsidR="002568BA" w:rsidRPr="002568BA" w:rsidRDefault="002568BA" w:rsidP="002568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2568BA">
        <w:rPr>
          <w:rFonts w:ascii="Verdana" w:hAnsi="Verdana"/>
          <w:color w:val="000000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2568BA" w:rsidRPr="002568BA" w:rsidRDefault="002568BA" w:rsidP="002568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2568BA">
        <w:rPr>
          <w:rFonts w:ascii="Verdana" w:hAnsi="Verdana"/>
          <w:color w:val="000000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sectPr w:rsidR="002568BA" w:rsidRPr="002568BA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22"/>
    <w:rsid w:val="00190A07"/>
    <w:rsid w:val="002568BA"/>
    <w:rsid w:val="00380722"/>
    <w:rsid w:val="003A5C3E"/>
    <w:rsid w:val="004E1CF1"/>
    <w:rsid w:val="00560886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1DF1"/>
  <w15:docId w15:val="{E286DBD3-865A-48E1-B109-5CC57D52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  <w:style w:type="character" w:styleId="a5">
    <w:name w:val="Strong"/>
    <w:basedOn w:val="a0"/>
    <w:uiPriority w:val="22"/>
    <w:qFormat/>
    <w:rsid w:val="00256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comPlus</cp:lastModifiedBy>
  <cp:revision>2</cp:revision>
  <dcterms:created xsi:type="dcterms:W3CDTF">2023-04-26T09:27:00Z</dcterms:created>
  <dcterms:modified xsi:type="dcterms:W3CDTF">2023-04-26T09:27:00Z</dcterms:modified>
</cp:coreProperties>
</file>